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148798D1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2C47F9">
        <w:rPr>
          <w:rFonts w:ascii="Calibri" w:hAnsi="Calibri" w:cs="Calibri"/>
          <w:sz w:val="21"/>
          <w:szCs w:val="21"/>
        </w:rPr>
        <w:t xml:space="preserve">Main. </w:t>
      </w:r>
      <w:r w:rsidR="00F64051" w:rsidRPr="002C47F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CF3A8A">
        <w:rPr>
          <w:rFonts w:ascii="Calibri" w:hAnsi="Calibri" w:cs="Calibri"/>
          <w:sz w:val="21"/>
          <w:szCs w:val="21"/>
        </w:rPr>
        <w:t>elf</w:t>
      </w:r>
      <w:r w:rsidR="00D14EBD">
        <w:rPr>
          <w:rFonts w:ascii="Calibri" w:hAnsi="Calibri" w:cs="Calibri"/>
          <w:sz w:val="21"/>
          <w:szCs w:val="21"/>
        </w:rPr>
        <w:t xml:space="preserve"> </w:t>
      </w:r>
      <w:r w:rsidR="00F64051" w:rsidRPr="002C47F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D14EBD">
        <w:rPr>
          <w:rFonts w:ascii="Calibri" w:hAnsi="Calibri" w:cs="Calibri"/>
          <w:sz w:val="21"/>
          <w:szCs w:val="21"/>
        </w:rPr>
        <w:t xml:space="preserve">beschäftigt in </w:t>
      </w:r>
      <w:r w:rsidR="00B95225" w:rsidRPr="00D14EBD">
        <w:rPr>
          <w:rFonts w:ascii="Calibri" w:hAnsi="Calibri" w:cs="Calibri"/>
          <w:sz w:val="21"/>
          <w:szCs w:val="21"/>
        </w:rPr>
        <w:t>2</w:t>
      </w:r>
      <w:r w:rsidR="00D14EBD" w:rsidRPr="00D14EBD">
        <w:rPr>
          <w:rFonts w:ascii="Calibri" w:hAnsi="Calibri" w:cs="Calibri"/>
          <w:sz w:val="21"/>
          <w:szCs w:val="21"/>
        </w:rPr>
        <w:t>3</w:t>
      </w:r>
      <w:r w:rsidR="00F64051" w:rsidRPr="00D14EBD">
        <w:rPr>
          <w:rFonts w:ascii="Calibri" w:hAnsi="Calibri" w:cs="Calibri"/>
          <w:sz w:val="21"/>
          <w:szCs w:val="21"/>
        </w:rPr>
        <w:t xml:space="preserve"> Gesellschaften </w:t>
      </w:r>
      <w:r w:rsidR="00136C74" w:rsidRPr="00D14EBD">
        <w:rPr>
          <w:rFonts w:ascii="Calibri" w:hAnsi="Calibri" w:cs="Calibri"/>
          <w:sz w:val="21"/>
          <w:szCs w:val="21"/>
        </w:rPr>
        <w:t>weltweit</w:t>
      </w:r>
      <w:r w:rsidR="00234413" w:rsidRPr="00D14EBD">
        <w:rPr>
          <w:rFonts w:ascii="Calibri" w:hAnsi="Calibri" w:cs="Calibri"/>
          <w:sz w:val="21"/>
          <w:szCs w:val="21"/>
        </w:rPr>
        <w:t xml:space="preserve"> über </w:t>
      </w:r>
      <w:r w:rsidR="00805D5F" w:rsidRPr="00D14EBD">
        <w:rPr>
          <w:rFonts w:ascii="Calibri" w:hAnsi="Calibri" w:cs="Calibri"/>
          <w:sz w:val="21"/>
          <w:szCs w:val="21"/>
        </w:rPr>
        <w:t>5</w:t>
      </w:r>
      <w:r w:rsidR="00D14EBD" w:rsidRPr="00D14EBD">
        <w:rPr>
          <w:rFonts w:ascii="Calibri" w:hAnsi="Calibri" w:cs="Calibri"/>
          <w:sz w:val="21"/>
          <w:szCs w:val="21"/>
        </w:rPr>
        <w:t>5</w:t>
      </w:r>
      <w:r w:rsidR="00805D5F" w:rsidRPr="00D14EBD">
        <w:rPr>
          <w:rFonts w:ascii="Calibri" w:hAnsi="Calibri" w:cs="Calibri"/>
          <w:sz w:val="21"/>
          <w:szCs w:val="21"/>
        </w:rPr>
        <w:t>0</w:t>
      </w:r>
      <w:r w:rsidR="00F64051" w:rsidRPr="00D14EBD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1AAEAE3F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234413">
        <w:rPr>
          <w:rFonts w:ascii="Calibri" w:hAnsi="Calibri" w:cs="Calibri"/>
          <w:sz w:val="21"/>
          <w:szCs w:val="21"/>
        </w:rPr>
        <w:t xml:space="preserve">jährlich </w:t>
      </w:r>
      <w:r w:rsidRPr="00FF1069">
        <w:rPr>
          <w:rFonts w:ascii="Calibri" w:hAnsi="Calibri" w:cs="Calibri"/>
          <w:sz w:val="21"/>
          <w:szCs w:val="21"/>
        </w:rPr>
        <w:t xml:space="preserve">etwa </w:t>
      </w:r>
      <w:r w:rsidR="00234413">
        <w:rPr>
          <w:rFonts w:ascii="Calibri" w:hAnsi="Calibri" w:cs="Calibri"/>
          <w:sz w:val="21"/>
          <w:szCs w:val="21"/>
        </w:rPr>
        <w:t>7.500</w:t>
      </w:r>
      <w:r w:rsidRPr="00FF1069">
        <w:rPr>
          <w:rFonts w:ascii="Calibri" w:hAnsi="Calibri" w:cs="Calibri"/>
          <w:sz w:val="21"/>
          <w:szCs w:val="21"/>
        </w:rPr>
        <w:t xml:space="preserve">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</w:t>
      </w:r>
      <w:r w:rsidR="00023238">
        <w:rPr>
          <w:rFonts w:ascii="Calibri" w:hAnsi="Calibri" w:cs="Calibri"/>
          <w:sz w:val="21"/>
          <w:szCs w:val="21"/>
        </w:rPr>
        <w:t>technik</w:t>
      </w:r>
      <w:r w:rsidR="00C01C1B">
        <w:rPr>
          <w:rFonts w:ascii="Calibri" w:hAnsi="Calibri" w:cs="Calibri"/>
          <w:sz w:val="21"/>
          <w:szCs w:val="21"/>
        </w:rPr>
        <w:t>,</w:t>
      </w:r>
      <w:r w:rsidR="00023238" w:rsidRPr="00023238">
        <w:rPr>
          <w:rFonts w:ascii="Aptos" w:hAnsi="Aptos" w:cs="Aptos"/>
          <w:color w:val="000000"/>
          <w:sz w:val="24"/>
          <w:szCs w:val="24"/>
        </w:rPr>
        <w:t xml:space="preserve"> </w:t>
      </w:r>
      <w:r w:rsidR="00023238" w:rsidRPr="00023238">
        <w:rPr>
          <w:rFonts w:ascii="Calibri" w:hAnsi="Calibri" w:cs="Calibri"/>
          <w:sz w:val="21"/>
          <w:szCs w:val="21"/>
        </w:rPr>
        <w:t>Hafen- und Industriekrane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Marinetechnik und Offshore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Stahl- und Metallwerke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Zementanlagen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Fördertechnik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Energieanlagen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E-Bike-Antriebe</w:t>
      </w:r>
      <w:r w:rsidR="00023238">
        <w:rPr>
          <w:rFonts w:ascii="Calibri" w:hAnsi="Calibri" w:cs="Calibri"/>
          <w:sz w:val="21"/>
          <w:szCs w:val="21"/>
        </w:rPr>
        <w:t>, m</w:t>
      </w:r>
      <w:r w:rsidR="00023238" w:rsidRPr="00023238">
        <w:rPr>
          <w:rFonts w:ascii="Calibri" w:hAnsi="Calibri" w:cs="Calibri"/>
          <w:sz w:val="21"/>
          <w:szCs w:val="21"/>
        </w:rPr>
        <w:t>obile Hybridantriebe und E-Mobilität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Druck- und Papiertechnik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Nahrungsmittel- und Verpackungsmaschinen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Fahrzeugbau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Bahntechnik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Werkzeugmaschinen</w:t>
      </w:r>
      <w:r w:rsidR="00023238">
        <w:rPr>
          <w:rFonts w:ascii="Calibri" w:hAnsi="Calibri" w:cs="Calibri"/>
          <w:sz w:val="21"/>
          <w:szCs w:val="21"/>
        </w:rPr>
        <w:t xml:space="preserve"> sowie a</w:t>
      </w:r>
      <w:r w:rsidR="00023238" w:rsidRPr="00023238">
        <w:rPr>
          <w:rFonts w:ascii="Calibri" w:hAnsi="Calibri" w:cs="Calibri"/>
          <w:sz w:val="21"/>
          <w:szCs w:val="21"/>
        </w:rPr>
        <w:t>llgemeiner Maschinen- und Anlagenbau</w:t>
      </w:r>
      <w:r w:rsidR="00023238">
        <w:rPr>
          <w:rFonts w:ascii="Calibri" w:hAnsi="Calibri" w:cs="Calibri"/>
          <w:sz w:val="21"/>
          <w:szCs w:val="21"/>
        </w:rPr>
        <w:t xml:space="preserve">.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60FD041C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  <w:r w:rsidR="00EA6CC8">
        <w:rPr>
          <w:rFonts w:ascii="Calibri" w:hAnsi="Calibri" w:cs="Calibri"/>
          <w:sz w:val="21"/>
          <w:szCs w:val="21"/>
        </w:rPr>
        <w:tab/>
      </w:r>
    </w:p>
    <w:p w14:paraId="1B31D849" w14:textId="69EC03BE" w:rsidR="004A69C5" w:rsidRPr="005120FB" w:rsidRDefault="00D03C32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Juni</w:t>
      </w:r>
      <w:r w:rsidR="003D1218">
        <w:rPr>
          <w:rFonts w:ascii="Calibri" w:hAnsi="Calibri" w:cs="Calibri"/>
          <w:i/>
          <w:sz w:val="16"/>
        </w:rPr>
        <w:t xml:space="preserve"> </w:t>
      </w:r>
      <w:r w:rsidR="00FC2E87">
        <w:rPr>
          <w:rFonts w:ascii="Calibri" w:hAnsi="Calibri" w:cs="Calibri"/>
          <w:i/>
          <w:sz w:val="16"/>
        </w:rPr>
        <w:t>202</w:t>
      </w:r>
      <w:r w:rsidR="003D1218">
        <w:rPr>
          <w:rFonts w:ascii="Calibri" w:hAnsi="Calibri" w:cs="Calibri"/>
          <w:i/>
          <w:sz w:val="16"/>
        </w:rPr>
        <w:t>6</w:t>
      </w:r>
      <w:r w:rsidR="00C44837"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69558B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</w:t>
      </w:r>
      <w:r w:rsidR="00EA6CC8">
        <w:rPr>
          <w:rFonts w:ascii="Calibri" w:hAnsi="Calibri" w:cs="Calibri"/>
          <w:i/>
          <w:sz w:val="16"/>
        </w:rPr>
        <w:tab/>
        <w:t xml:space="preserve">                  </w:t>
      </w:r>
      <w:r w:rsidR="000D034E">
        <w:rPr>
          <w:rFonts w:ascii="Calibri" w:hAnsi="Calibri" w:cs="Calibri"/>
          <w:i/>
          <w:sz w:val="16"/>
        </w:rPr>
        <w:t xml:space="preserve">    </w:t>
      </w:r>
      <w:r w:rsidR="001576A8">
        <w:rPr>
          <w:rFonts w:ascii="Calibri" w:hAnsi="Calibri" w:cs="Calibri"/>
          <w:i/>
          <w:sz w:val="16"/>
        </w:rPr>
        <w:t>1</w:t>
      </w:r>
      <w:r w:rsidR="00023238">
        <w:rPr>
          <w:rFonts w:ascii="Calibri" w:hAnsi="Calibri" w:cs="Calibri"/>
          <w:i/>
          <w:sz w:val="16"/>
        </w:rPr>
        <w:t>7</w:t>
      </w:r>
      <w:r w:rsidR="00990963">
        <w:rPr>
          <w:rFonts w:ascii="Calibri" w:hAnsi="Calibri" w:cs="Calibri"/>
          <w:i/>
          <w:sz w:val="16"/>
        </w:rPr>
        <w:t>2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</w:t>
      </w:r>
      <w:r w:rsidR="00990963">
        <w:rPr>
          <w:rFonts w:ascii="Calibri" w:hAnsi="Calibri" w:cs="Calibri"/>
          <w:i/>
          <w:sz w:val="16"/>
        </w:rPr>
        <w:t>13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AB7B11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4F31"/>
    <w:multiLevelType w:val="multilevel"/>
    <w:tmpl w:val="A01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2249788">
    <w:abstractNumId w:val="1"/>
  </w:num>
  <w:num w:numId="2" w16cid:durableId="15638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03E94"/>
    <w:rsid w:val="00007B5D"/>
    <w:rsid w:val="000151A8"/>
    <w:rsid w:val="00016772"/>
    <w:rsid w:val="00017154"/>
    <w:rsid w:val="00020376"/>
    <w:rsid w:val="00023238"/>
    <w:rsid w:val="00025222"/>
    <w:rsid w:val="00031DAC"/>
    <w:rsid w:val="0003259E"/>
    <w:rsid w:val="00072327"/>
    <w:rsid w:val="00081B61"/>
    <w:rsid w:val="00086183"/>
    <w:rsid w:val="0009726A"/>
    <w:rsid w:val="000C25FD"/>
    <w:rsid w:val="000D034E"/>
    <w:rsid w:val="000D7FF1"/>
    <w:rsid w:val="000E2ABC"/>
    <w:rsid w:val="000F0560"/>
    <w:rsid w:val="000F3C35"/>
    <w:rsid w:val="001020B6"/>
    <w:rsid w:val="00106CF8"/>
    <w:rsid w:val="00111140"/>
    <w:rsid w:val="00136849"/>
    <w:rsid w:val="00136C74"/>
    <w:rsid w:val="00142B23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D5A16"/>
    <w:rsid w:val="001F532C"/>
    <w:rsid w:val="001F72D4"/>
    <w:rsid w:val="001F73F7"/>
    <w:rsid w:val="00200EE6"/>
    <w:rsid w:val="00234413"/>
    <w:rsid w:val="00242BC4"/>
    <w:rsid w:val="00260BC6"/>
    <w:rsid w:val="00273B1F"/>
    <w:rsid w:val="00274C29"/>
    <w:rsid w:val="00285E80"/>
    <w:rsid w:val="002973AB"/>
    <w:rsid w:val="002A61E4"/>
    <w:rsid w:val="002C2BD9"/>
    <w:rsid w:val="002C2C73"/>
    <w:rsid w:val="002C47F9"/>
    <w:rsid w:val="002C4C64"/>
    <w:rsid w:val="002D7BB5"/>
    <w:rsid w:val="002F7D6A"/>
    <w:rsid w:val="003019F9"/>
    <w:rsid w:val="00315048"/>
    <w:rsid w:val="003327E2"/>
    <w:rsid w:val="00367FC6"/>
    <w:rsid w:val="0037782E"/>
    <w:rsid w:val="0039289C"/>
    <w:rsid w:val="003A1E7A"/>
    <w:rsid w:val="003B4DA1"/>
    <w:rsid w:val="003B53D5"/>
    <w:rsid w:val="003C51D7"/>
    <w:rsid w:val="003D1218"/>
    <w:rsid w:val="003F4AFE"/>
    <w:rsid w:val="0040651D"/>
    <w:rsid w:val="0041472C"/>
    <w:rsid w:val="00416154"/>
    <w:rsid w:val="0041722E"/>
    <w:rsid w:val="00437993"/>
    <w:rsid w:val="004437EC"/>
    <w:rsid w:val="00447194"/>
    <w:rsid w:val="00464100"/>
    <w:rsid w:val="0048248B"/>
    <w:rsid w:val="00492562"/>
    <w:rsid w:val="004949EA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435A6"/>
    <w:rsid w:val="005528F4"/>
    <w:rsid w:val="00570914"/>
    <w:rsid w:val="005747FC"/>
    <w:rsid w:val="00584438"/>
    <w:rsid w:val="00586DEA"/>
    <w:rsid w:val="005A0AB5"/>
    <w:rsid w:val="005B33B7"/>
    <w:rsid w:val="005B35B1"/>
    <w:rsid w:val="005C0F1F"/>
    <w:rsid w:val="005C163A"/>
    <w:rsid w:val="005C727D"/>
    <w:rsid w:val="005D0897"/>
    <w:rsid w:val="005E29AB"/>
    <w:rsid w:val="005E3C87"/>
    <w:rsid w:val="005F5056"/>
    <w:rsid w:val="005F71DC"/>
    <w:rsid w:val="00646886"/>
    <w:rsid w:val="006616B1"/>
    <w:rsid w:val="00663EF0"/>
    <w:rsid w:val="006653F4"/>
    <w:rsid w:val="0067132E"/>
    <w:rsid w:val="00684CC6"/>
    <w:rsid w:val="00685677"/>
    <w:rsid w:val="0069558B"/>
    <w:rsid w:val="006A1176"/>
    <w:rsid w:val="006A3D13"/>
    <w:rsid w:val="006B08EC"/>
    <w:rsid w:val="006C160D"/>
    <w:rsid w:val="006D422A"/>
    <w:rsid w:val="006E1935"/>
    <w:rsid w:val="006F4717"/>
    <w:rsid w:val="006F4F28"/>
    <w:rsid w:val="00705D9A"/>
    <w:rsid w:val="007153C9"/>
    <w:rsid w:val="00722BC3"/>
    <w:rsid w:val="007329D2"/>
    <w:rsid w:val="00732A7A"/>
    <w:rsid w:val="007470F4"/>
    <w:rsid w:val="0074743C"/>
    <w:rsid w:val="007530FE"/>
    <w:rsid w:val="00753669"/>
    <w:rsid w:val="00771B14"/>
    <w:rsid w:val="00776780"/>
    <w:rsid w:val="007A5467"/>
    <w:rsid w:val="007A6329"/>
    <w:rsid w:val="007D5D73"/>
    <w:rsid w:val="007E3F29"/>
    <w:rsid w:val="007F67B3"/>
    <w:rsid w:val="00801FFB"/>
    <w:rsid w:val="00805D5F"/>
    <w:rsid w:val="00812A0D"/>
    <w:rsid w:val="00837926"/>
    <w:rsid w:val="008507A0"/>
    <w:rsid w:val="00875577"/>
    <w:rsid w:val="00884D8D"/>
    <w:rsid w:val="00890BBC"/>
    <w:rsid w:val="008977CB"/>
    <w:rsid w:val="008A0EF1"/>
    <w:rsid w:val="008B4C95"/>
    <w:rsid w:val="008C474B"/>
    <w:rsid w:val="008E2330"/>
    <w:rsid w:val="008E761A"/>
    <w:rsid w:val="008E7C41"/>
    <w:rsid w:val="00904540"/>
    <w:rsid w:val="009050FF"/>
    <w:rsid w:val="009139AB"/>
    <w:rsid w:val="009241EC"/>
    <w:rsid w:val="009308FA"/>
    <w:rsid w:val="00931002"/>
    <w:rsid w:val="0094320F"/>
    <w:rsid w:val="00972636"/>
    <w:rsid w:val="009736D9"/>
    <w:rsid w:val="009906F9"/>
    <w:rsid w:val="00990963"/>
    <w:rsid w:val="009A350D"/>
    <w:rsid w:val="009B0701"/>
    <w:rsid w:val="009B20DE"/>
    <w:rsid w:val="009D482F"/>
    <w:rsid w:val="009D60BE"/>
    <w:rsid w:val="009E5D02"/>
    <w:rsid w:val="009F112F"/>
    <w:rsid w:val="009F34AC"/>
    <w:rsid w:val="009F67E3"/>
    <w:rsid w:val="00A1196D"/>
    <w:rsid w:val="00A172A3"/>
    <w:rsid w:val="00A2081E"/>
    <w:rsid w:val="00A24AB0"/>
    <w:rsid w:val="00A31022"/>
    <w:rsid w:val="00A43B1C"/>
    <w:rsid w:val="00A56A12"/>
    <w:rsid w:val="00A81B9F"/>
    <w:rsid w:val="00A831D3"/>
    <w:rsid w:val="00A91DAF"/>
    <w:rsid w:val="00A979CC"/>
    <w:rsid w:val="00AA0F1B"/>
    <w:rsid w:val="00AB7B11"/>
    <w:rsid w:val="00AD24BF"/>
    <w:rsid w:val="00AD75C5"/>
    <w:rsid w:val="00AE2797"/>
    <w:rsid w:val="00AE5D0D"/>
    <w:rsid w:val="00AF3DAB"/>
    <w:rsid w:val="00B248FF"/>
    <w:rsid w:val="00B26B5A"/>
    <w:rsid w:val="00B4052D"/>
    <w:rsid w:val="00B43749"/>
    <w:rsid w:val="00B95225"/>
    <w:rsid w:val="00BA2C07"/>
    <w:rsid w:val="00BA4F78"/>
    <w:rsid w:val="00BA6035"/>
    <w:rsid w:val="00BB1194"/>
    <w:rsid w:val="00BD5578"/>
    <w:rsid w:val="00BE7BAE"/>
    <w:rsid w:val="00BF4A48"/>
    <w:rsid w:val="00BF4BF5"/>
    <w:rsid w:val="00BF4D85"/>
    <w:rsid w:val="00C00E6B"/>
    <w:rsid w:val="00C01C1B"/>
    <w:rsid w:val="00C06DEC"/>
    <w:rsid w:val="00C20431"/>
    <w:rsid w:val="00C3294E"/>
    <w:rsid w:val="00C44837"/>
    <w:rsid w:val="00C71D0E"/>
    <w:rsid w:val="00C75351"/>
    <w:rsid w:val="00C77F91"/>
    <w:rsid w:val="00CA4ADA"/>
    <w:rsid w:val="00CA6553"/>
    <w:rsid w:val="00CB519A"/>
    <w:rsid w:val="00CB65B0"/>
    <w:rsid w:val="00CC7F7B"/>
    <w:rsid w:val="00CE3101"/>
    <w:rsid w:val="00CF0B5B"/>
    <w:rsid w:val="00CF1A8D"/>
    <w:rsid w:val="00CF3A8A"/>
    <w:rsid w:val="00D00223"/>
    <w:rsid w:val="00D039F3"/>
    <w:rsid w:val="00D03C32"/>
    <w:rsid w:val="00D12C9D"/>
    <w:rsid w:val="00D14EBD"/>
    <w:rsid w:val="00D65EC4"/>
    <w:rsid w:val="00DA6629"/>
    <w:rsid w:val="00DC6A8F"/>
    <w:rsid w:val="00DD22CB"/>
    <w:rsid w:val="00DE76FC"/>
    <w:rsid w:val="00E2061E"/>
    <w:rsid w:val="00E35E33"/>
    <w:rsid w:val="00E553E7"/>
    <w:rsid w:val="00E82D74"/>
    <w:rsid w:val="00E84191"/>
    <w:rsid w:val="00EA6CC8"/>
    <w:rsid w:val="00EB0C46"/>
    <w:rsid w:val="00EB7106"/>
    <w:rsid w:val="00EC08B4"/>
    <w:rsid w:val="00EC7A22"/>
    <w:rsid w:val="00EE1CE2"/>
    <w:rsid w:val="00EE58E0"/>
    <w:rsid w:val="00EF31DA"/>
    <w:rsid w:val="00F11012"/>
    <w:rsid w:val="00F22D91"/>
    <w:rsid w:val="00F23EAD"/>
    <w:rsid w:val="00F44C7B"/>
    <w:rsid w:val="00F52F05"/>
    <w:rsid w:val="00F62E1A"/>
    <w:rsid w:val="00F63742"/>
    <w:rsid w:val="00F64051"/>
    <w:rsid w:val="00F65027"/>
    <w:rsid w:val="00F77B7C"/>
    <w:rsid w:val="00FA171D"/>
    <w:rsid w:val="00FA7A79"/>
    <w:rsid w:val="00FB2F00"/>
    <w:rsid w:val="00FB6D42"/>
    <w:rsid w:val="00FB6E58"/>
    <w:rsid w:val="00FB7346"/>
    <w:rsid w:val="00FC2E87"/>
    <w:rsid w:val="00FD2443"/>
    <w:rsid w:val="00FD46B3"/>
    <w:rsid w:val="00FD59AF"/>
    <w:rsid w:val="00FD66DB"/>
    <w:rsid w:val="00FE1032"/>
    <w:rsid w:val="00FF1069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1917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71</cp:revision>
  <cp:lastPrinted>2016-01-29T10:26:00Z</cp:lastPrinted>
  <dcterms:created xsi:type="dcterms:W3CDTF">2020-11-23T08:02:00Z</dcterms:created>
  <dcterms:modified xsi:type="dcterms:W3CDTF">2026-05-20T08:15:00Z</dcterms:modified>
</cp:coreProperties>
</file>